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CF7916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00CB9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B3AF6" w:rsidRDefault="009B3AF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B3AF6" w:rsidRDefault="009B3AF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B3AF6" w:rsidRDefault="009B3AF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CF7916">
        <w:rPr>
          <w:rFonts w:ascii="Times New Roman" w:hAnsi="Times New Roman" w:cs="Times New Roman"/>
          <w:b/>
          <w:sz w:val="24"/>
          <w:szCs w:val="24"/>
        </w:rPr>
        <w:t>47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336F" w:rsidRPr="0042278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7336F" w:rsidRPr="004227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336F" w:rsidRPr="00422781">
        <w:rPr>
          <w:rFonts w:ascii="Times New Roman" w:hAnsi="Times New Roman" w:cs="Times New Roman"/>
          <w:sz w:val="24"/>
          <w:szCs w:val="24"/>
        </w:rPr>
        <w:t>член на КЗК</w:t>
      </w:r>
      <w:r w:rsidR="00D7336F" w:rsidRPr="00422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336F" w:rsidRPr="00947001">
        <w:rPr>
          <w:rFonts w:ascii="Times New Roman" w:hAnsi="Times New Roman" w:cs="Times New Roman"/>
          <w:sz w:val="24"/>
          <w:szCs w:val="24"/>
        </w:rPr>
        <w:t xml:space="preserve">г-н </w:t>
      </w:r>
      <w:r w:rsidR="00D7336F" w:rsidRPr="0094700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D7336F" w:rsidRPr="0042278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7336F" w:rsidRPr="00422781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F7916" w:rsidRPr="0086166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F7916" w:rsidRPr="0086166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Керагон</w:t>
      </w:r>
      <w:proofErr w:type="spellEnd"/>
      <w:r w:rsidR="00CF7916" w:rsidRPr="0086166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733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7336F">
        <w:rPr>
          <w:rFonts w:ascii="Times New Roman" w:hAnsi="Times New Roman" w:cs="Times New Roman"/>
          <w:sz w:val="24"/>
          <w:szCs w:val="24"/>
        </w:rPr>
        <w:t>.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7336F">
        <w:rPr>
          <w:rFonts w:ascii="Times New Roman" w:hAnsi="Times New Roman" w:cs="Times New Roman"/>
          <w:color w:val="000000" w:themeColor="text1"/>
          <w:sz w:val="24"/>
          <w:szCs w:val="24"/>
        </w:rPr>
        <w:t>юр. Х. К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9D69EF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Дрегер</w:t>
      </w:r>
      <w:proofErr w:type="spellEnd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Сейфти</w:t>
      </w:r>
      <w:proofErr w:type="spellEnd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D733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7336F" w:rsidRPr="00D7336F">
        <w:rPr>
          <w:rFonts w:ascii="Times New Roman" w:hAnsi="Times New Roman" w:cs="Times New Roman"/>
          <w:sz w:val="24"/>
          <w:szCs w:val="24"/>
        </w:rPr>
        <w:t xml:space="preserve"> </w:t>
      </w:r>
      <w:r w:rsidR="00D7336F">
        <w:rPr>
          <w:rFonts w:ascii="Times New Roman" w:hAnsi="Times New Roman" w:cs="Times New Roman"/>
          <w:sz w:val="24"/>
          <w:szCs w:val="24"/>
        </w:rPr>
        <w:t>от адв. М. К</w:t>
      </w:r>
      <w:r w:rsidR="00D7336F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4E77" w:rsidRDefault="00DA4E77" w:rsidP="00D7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733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3AF6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  <w:r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336F" w:rsidRDefault="00D7336F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D7336F" w:rsidRPr="009B3AF6" w:rsidRDefault="009B3AF6" w:rsidP="009B3AF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Поддържам становището си, представям пълномощно.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733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9B3AF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9B3AF6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9B3AF6">
        <w:rPr>
          <w:rFonts w:ascii="Times New Roman" w:hAnsi="Times New Roman" w:cs="Times New Roman"/>
          <w:sz w:val="24"/>
          <w:szCs w:val="24"/>
        </w:rPr>
        <w:t>постановите решение, с което да отхвърлите подадената жалба срещу решението за определяне на изпълнител на обществената поръчка за закупуване на анализатори за установяване на наркотични вещества. Претендирам юрк. възнаграждение и правя възражение за прекомерност на адвокатското възнаграждение.</w:t>
      </w:r>
    </w:p>
    <w:p w:rsidR="009B3AF6" w:rsidRDefault="009B3AF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36F" w:rsidRDefault="00DA4E77" w:rsidP="009B3A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36F">
        <w:rPr>
          <w:rFonts w:ascii="Times New Roman" w:hAnsi="Times New Roman" w:cs="Times New Roman"/>
          <w:sz w:val="24"/>
          <w:szCs w:val="24"/>
        </w:rPr>
        <w:t>Адв. М. К.:</w:t>
      </w:r>
    </w:p>
    <w:p w:rsidR="00D7336F" w:rsidRPr="009B3AF6" w:rsidRDefault="009B3AF6" w:rsidP="009B3AF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Уважаеми членове на КЗК, моля да оставите без уважение жалбата, по подробни съображения, които сми изложили в становището на заинтересованата страна. Претендирам разноски за заплатено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AF6" w:rsidRDefault="009B3AF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B3AF6" w:rsidRDefault="009B3AF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A71" w:rsidRDefault="000F0A71">
      <w:pPr>
        <w:spacing w:after="0" w:line="240" w:lineRule="auto"/>
      </w:pPr>
      <w:r>
        <w:separator/>
      </w:r>
    </w:p>
  </w:endnote>
  <w:endnote w:type="continuationSeparator" w:id="0">
    <w:p w:rsidR="000F0A71" w:rsidRDefault="000F0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A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F0A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A71" w:rsidRDefault="000F0A71">
      <w:pPr>
        <w:spacing w:after="0" w:line="240" w:lineRule="auto"/>
      </w:pPr>
      <w:r>
        <w:separator/>
      </w:r>
    </w:p>
  </w:footnote>
  <w:footnote w:type="continuationSeparator" w:id="0">
    <w:p w:rsidR="000F0A71" w:rsidRDefault="000F0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34AF"/>
    <w:multiLevelType w:val="hybridMultilevel"/>
    <w:tmpl w:val="027478EC"/>
    <w:lvl w:ilvl="0" w:tplc="7FD483C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F0A71"/>
    <w:rsid w:val="00224B81"/>
    <w:rsid w:val="004C52FD"/>
    <w:rsid w:val="006821AF"/>
    <w:rsid w:val="00800CB9"/>
    <w:rsid w:val="009B3AF6"/>
    <w:rsid w:val="00AD4484"/>
    <w:rsid w:val="00BF6FD8"/>
    <w:rsid w:val="00C33427"/>
    <w:rsid w:val="00CF7916"/>
    <w:rsid w:val="00D66848"/>
    <w:rsid w:val="00D7336F"/>
    <w:rsid w:val="00DA4E77"/>
    <w:rsid w:val="00EA67CE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9B90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9B3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358</Words>
  <Characters>2045</Characters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2023-06-15T12:42:00Z</dcterms:modified>
</cp:coreProperties>
</file>